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4056"/>
        <w:gridCol w:w="1576"/>
        <w:gridCol w:w="222"/>
        <w:gridCol w:w="222"/>
        <w:gridCol w:w="2854"/>
      </w:tblGrid>
      <w:tr w:rsidR="004A38C0" w:rsidRPr="004A38C0" w:rsidTr="004A38C0">
        <w:trPr>
          <w:trHeight w:val="1287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</w:tr>
      <w:tr w:rsidR="004A38C0" w:rsidRPr="004A38C0" w:rsidTr="004A38C0">
        <w:trPr>
          <w:trHeight w:val="1699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4A38C0">
              <w:rPr>
                <w:rFonts w:ascii="TH SarabunIT๙" w:eastAsia="Times New Roman" w:hAnsi="TH SarabunIT๙" w:cs="TH SarabunIT๙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7C4D8669" wp14:editId="452A77AF">
                  <wp:simplePos x="0" y="0"/>
                  <wp:positionH relativeFrom="column">
                    <wp:posOffset>2076450</wp:posOffset>
                  </wp:positionH>
                  <wp:positionV relativeFrom="paragraph">
                    <wp:posOffset>0</wp:posOffset>
                  </wp:positionV>
                  <wp:extent cx="1076325" cy="1076325"/>
                  <wp:effectExtent l="0" t="0" r="9525" b="9525"/>
                  <wp:wrapNone/>
                  <wp:docPr id="1024" name="รูปภาพ 1024" descr="aa2755395bc947998f86b1f2d3cf134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 descr="aa2755395bc947998f86b1f2d3cf134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4A38C0" w:rsidRPr="004A38C0">
              <w:trPr>
                <w:trHeight w:val="1699"/>
                <w:tblCellSpacing w:w="0" w:type="dxa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A38C0" w:rsidRPr="004A38C0" w:rsidRDefault="004A38C0" w:rsidP="004A38C0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</w:p>
              </w:tc>
            </w:tr>
          </w:tbl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</w:tr>
      <w:tr w:rsidR="004A38C0" w:rsidRPr="004A38C0" w:rsidTr="004A38C0">
        <w:trPr>
          <w:trHeight w:val="454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</w:tr>
      <w:tr w:rsidR="004A38C0" w:rsidRPr="004A38C0" w:rsidTr="004A38C0">
        <w:trPr>
          <w:trHeight w:val="1440"/>
        </w:trPr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C0" w:rsidRPr="004A38C0" w:rsidRDefault="004A38C0" w:rsidP="004A38C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</w:rPr>
            </w:pP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</w:rPr>
              <w:t>1</w:t>
            </w:r>
          </w:p>
        </w:tc>
      </w:tr>
      <w:tr w:rsidR="004A38C0" w:rsidRPr="004A38C0" w:rsidTr="004A38C0">
        <w:trPr>
          <w:trHeight w:val="1320"/>
        </w:trPr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C0" w:rsidRPr="004A38C0" w:rsidRDefault="004A38C0" w:rsidP="004A38C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</w:rPr>
            </w:pP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  <w:cs/>
              </w:rPr>
              <w:t>คำแถลงประกอบงบประมาณรายจ่าย</w:t>
            </w:r>
          </w:p>
        </w:tc>
      </w:tr>
      <w:tr w:rsidR="004A38C0" w:rsidRPr="004A38C0" w:rsidTr="004A38C0">
        <w:trPr>
          <w:trHeight w:val="1133"/>
        </w:trPr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C0" w:rsidRPr="004A38C0" w:rsidRDefault="004A38C0" w:rsidP="004A38C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</w:rPr>
            </w:pP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  <w:cs/>
              </w:rPr>
              <w:t xml:space="preserve">ประจำปีงบประมาณ พ.ศ. </w:t>
            </w: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</w:rPr>
              <w:t>2566</w:t>
            </w:r>
          </w:p>
        </w:tc>
      </w:tr>
      <w:tr w:rsidR="004A38C0" w:rsidRPr="004A38C0" w:rsidTr="004A38C0">
        <w:trPr>
          <w:trHeight w:val="1133"/>
        </w:trPr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C0" w:rsidRPr="004A38C0" w:rsidRDefault="004A38C0" w:rsidP="004A38C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</w:rPr>
            </w:pP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4A38C0" w:rsidRPr="004A38C0" w:rsidTr="004A38C0">
        <w:trPr>
          <w:trHeight w:val="709"/>
        </w:trPr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C0" w:rsidRPr="004A38C0" w:rsidRDefault="004A38C0" w:rsidP="004A38C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4"/>
                <w:szCs w:val="44"/>
              </w:rPr>
            </w:pP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องค์การบริหารส่วนตำบลบ้านแท่น</w:t>
            </w:r>
          </w:p>
        </w:tc>
      </w:tr>
      <w:tr w:rsidR="004A38C0" w:rsidRPr="004A38C0" w:rsidTr="004A38C0">
        <w:trPr>
          <w:trHeight w:val="709"/>
        </w:trPr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C0" w:rsidRPr="004A38C0" w:rsidRDefault="004A38C0" w:rsidP="004A38C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4"/>
                <w:szCs w:val="44"/>
              </w:rPr>
            </w:pP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44"/>
                <w:szCs w:val="44"/>
                <w:cs/>
              </w:rPr>
              <w:t>อำเภอชนบท</w:t>
            </w: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4A38C0">
              <w:rPr>
                <w:rFonts w:ascii="TH SarabunIT๙" w:eastAsia="Times New Roman" w:hAnsi="TH SarabunIT๙" w:cs="TH SarabunIT๙"/>
                <w:b/>
                <w:bCs/>
                <w:color w:val="000000"/>
                <w:sz w:val="44"/>
                <w:szCs w:val="44"/>
                <w:cs/>
              </w:rPr>
              <w:t>จังหวัดขอนแก่น</w:t>
            </w:r>
          </w:p>
        </w:tc>
      </w:tr>
      <w:tr w:rsidR="004A38C0" w:rsidRPr="004A38C0" w:rsidTr="004A38C0">
        <w:trPr>
          <w:trHeight w:val="480"/>
        </w:trPr>
        <w:tc>
          <w:tcPr>
            <w:tcW w:w="5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C0" w:rsidRPr="004A38C0" w:rsidRDefault="004A38C0" w:rsidP="004A38C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C0" w:rsidRPr="004A38C0" w:rsidRDefault="004A38C0" w:rsidP="004A38C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38C0" w:rsidRPr="004A38C0" w:rsidRDefault="004A38C0" w:rsidP="004A38C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307EE8" w:rsidRPr="004A38C0" w:rsidRDefault="00307EE8">
      <w:pPr>
        <w:rPr>
          <w:rFonts w:ascii="TH SarabunIT๙" w:hAnsi="TH SarabunIT๙" w:cs="TH SarabunIT๙"/>
        </w:rPr>
      </w:pPr>
      <w:bookmarkStart w:id="0" w:name="_GoBack"/>
      <w:bookmarkEnd w:id="0"/>
    </w:p>
    <w:sectPr w:rsidR="00307EE8" w:rsidRPr="004A38C0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A7" w:rsidRDefault="00E007A7" w:rsidP="00C116C6">
      <w:pPr>
        <w:spacing w:after="0" w:line="240" w:lineRule="auto"/>
      </w:pPr>
      <w:r>
        <w:separator/>
      </w:r>
    </w:p>
  </w:endnote>
  <w:endnote w:type="continuationSeparator" w:id="0">
    <w:p w:rsidR="00E007A7" w:rsidRDefault="00E007A7" w:rsidP="00C11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6C6" w:rsidRPr="00C116C6" w:rsidRDefault="00C116C6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 w:rsidRPr="00C116C6"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 w:rsidRPr="00C116C6">
      <w:rPr>
        <w:rFonts w:ascii="TH Niramit AS" w:eastAsiaTheme="majorEastAsia" w:hAnsi="TH Niramit AS" w:cs="TH Niramit AS"/>
        <w:sz w:val="28"/>
      </w:rPr>
      <w:ptab w:relativeTo="margin" w:alignment="right" w:leader="none"/>
    </w:r>
    <w:r w:rsidRPr="00C116C6">
      <w:rPr>
        <w:rFonts w:ascii="TH Niramit AS" w:eastAsiaTheme="majorEastAsia" w:hAnsi="TH Niramit AS" w:cs="TH Niramit AS"/>
        <w:sz w:val="28"/>
        <w:lang w:val="th-TH"/>
      </w:rPr>
      <w:t xml:space="preserve">หน้า </w:t>
    </w:r>
    <w:r w:rsidRPr="00C116C6">
      <w:rPr>
        <w:rFonts w:ascii="TH Niramit AS" w:eastAsiaTheme="minorEastAsia" w:hAnsi="TH Niramit AS" w:cs="TH Niramit AS"/>
        <w:sz w:val="28"/>
      </w:rPr>
      <w:fldChar w:fldCharType="begin"/>
    </w:r>
    <w:r w:rsidRPr="00C116C6">
      <w:rPr>
        <w:rFonts w:ascii="TH Niramit AS" w:hAnsi="TH Niramit AS" w:cs="TH Niramit AS"/>
        <w:sz w:val="28"/>
      </w:rPr>
      <w:instrText>PAGE   \* MERGEFORMAT</w:instrText>
    </w:r>
    <w:r w:rsidRPr="00C116C6">
      <w:rPr>
        <w:rFonts w:ascii="TH Niramit AS" w:eastAsiaTheme="minorEastAsia" w:hAnsi="TH Niramit AS" w:cs="TH Niramit AS"/>
        <w:sz w:val="28"/>
      </w:rPr>
      <w:fldChar w:fldCharType="separate"/>
    </w:r>
    <w:r w:rsidR="00E007A7" w:rsidRPr="00E007A7">
      <w:rPr>
        <w:rFonts w:ascii="TH Niramit AS" w:eastAsiaTheme="majorEastAsia" w:hAnsi="TH Niramit AS" w:cs="TH Niramit AS"/>
        <w:noProof/>
        <w:sz w:val="28"/>
        <w:lang w:val="th-TH"/>
      </w:rPr>
      <w:t>1</w:t>
    </w:r>
    <w:r w:rsidRPr="00C116C6"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A7" w:rsidRDefault="00E007A7" w:rsidP="00C116C6">
      <w:pPr>
        <w:spacing w:after="0" w:line="240" w:lineRule="auto"/>
      </w:pPr>
      <w:r>
        <w:separator/>
      </w:r>
    </w:p>
  </w:footnote>
  <w:footnote w:type="continuationSeparator" w:id="0">
    <w:p w:rsidR="00E007A7" w:rsidRDefault="00E007A7" w:rsidP="00C116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8C0"/>
    <w:rsid w:val="00307EE8"/>
    <w:rsid w:val="004A38C0"/>
    <w:rsid w:val="00C116C6"/>
    <w:rsid w:val="00E0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16C6"/>
  </w:style>
  <w:style w:type="paragraph" w:styleId="a5">
    <w:name w:val="footer"/>
    <w:basedOn w:val="a"/>
    <w:link w:val="a6"/>
    <w:uiPriority w:val="99"/>
    <w:unhideWhenUsed/>
    <w:rsid w:val="00C11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16C6"/>
  </w:style>
  <w:style w:type="paragraph" w:styleId="a7">
    <w:name w:val="Balloon Text"/>
    <w:basedOn w:val="a"/>
    <w:link w:val="a8"/>
    <w:uiPriority w:val="99"/>
    <w:semiHidden/>
    <w:unhideWhenUsed/>
    <w:rsid w:val="00C116C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116C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16C6"/>
  </w:style>
  <w:style w:type="paragraph" w:styleId="a5">
    <w:name w:val="footer"/>
    <w:basedOn w:val="a"/>
    <w:link w:val="a6"/>
    <w:uiPriority w:val="99"/>
    <w:unhideWhenUsed/>
    <w:rsid w:val="00C11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16C6"/>
  </w:style>
  <w:style w:type="paragraph" w:styleId="a7">
    <w:name w:val="Balloon Text"/>
    <w:basedOn w:val="a"/>
    <w:link w:val="a8"/>
    <w:uiPriority w:val="99"/>
    <w:semiHidden/>
    <w:unhideWhenUsed/>
    <w:rsid w:val="00C116C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116C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6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1B96-23F8-49BD-A286-6E512436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2022-09-06T06:45:00Z</dcterms:created>
  <dcterms:modified xsi:type="dcterms:W3CDTF">2022-09-06T07:48:00Z</dcterms:modified>
</cp:coreProperties>
</file>